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581EC3" w:rsidRPr="00D82A8D" w:rsidTr="003A2F47">
        <w:trPr>
          <w:trHeight w:val="798"/>
        </w:trPr>
        <w:tc>
          <w:tcPr>
            <w:tcW w:w="15597" w:type="dxa"/>
            <w:gridSpan w:val="6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1EC3" w:rsidRPr="00D82A8D" w:rsidTr="003A2F47">
        <w:trPr>
          <w:trHeight w:val="1708"/>
        </w:trPr>
        <w:tc>
          <w:tcPr>
            <w:tcW w:w="1654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581EC3" w:rsidRPr="00D82A8D" w:rsidTr="003A2F47">
        <w:trPr>
          <w:trHeight w:val="3123"/>
        </w:trPr>
        <w:tc>
          <w:tcPr>
            <w:tcW w:w="1654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158" w:type="dxa"/>
          </w:tcPr>
          <w:p w:rsidR="00581EC3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581EC3" w:rsidRPr="003A1736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М. М. Зощенко. Слово о писателе. «Беда» (В). Смешное и </w:t>
            </w:r>
            <w:proofErr w:type="spellStart"/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груст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 рассказах писателя</w:t>
            </w:r>
          </w:p>
          <w:p w:rsidR="00581EC3" w:rsidRPr="003A1736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581EC3" w:rsidRPr="00581EC3" w:rsidRDefault="00581EC3" w:rsidP="00581E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C3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81EC3">
              <w:rPr>
                <w:rFonts w:ascii="Times New Roman" w:eastAsiaTheme="minorHAnsi" w:hAnsi="Times New Roman"/>
                <w:sz w:val="24"/>
                <w:szCs w:val="24"/>
              </w:rPr>
              <w:t xml:space="preserve">Прочитать </w:t>
            </w:r>
            <w:r w:rsidRPr="00581EC3">
              <w:rPr>
                <w:rFonts w:ascii="Times New Roman" w:eastAsiaTheme="minorHAnsi" w:hAnsi="Times New Roman"/>
                <w:sz w:val="24"/>
                <w:szCs w:val="24"/>
              </w:rPr>
              <w:t>по учебнику статью о М. М. Зощенко</w:t>
            </w:r>
            <w:r w:rsidR="007C5063">
              <w:rPr>
                <w:rFonts w:ascii="Times New Roman" w:hAnsi="Times New Roman"/>
                <w:sz w:val="24"/>
                <w:szCs w:val="24"/>
              </w:rPr>
              <w:t xml:space="preserve"> (стр.211).</w:t>
            </w:r>
            <w:bookmarkStart w:id="0" w:name="_GoBack"/>
            <w:bookmarkEnd w:id="0"/>
          </w:p>
          <w:p w:rsidR="00581EC3" w:rsidRPr="00581EC3" w:rsidRDefault="00581EC3" w:rsidP="00581EC3">
            <w:pPr>
              <w:pStyle w:val="a4"/>
              <w:rPr>
                <w:rFonts w:ascii="Times New Roman" w:hAnsi="Times New Roman"/>
              </w:rPr>
            </w:pPr>
            <w:r w:rsidRPr="00581EC3">
              <w:rPr>
                <w:rFonts w:ascii="Times New Roman" w:hAnsi="Times New Roman"/>
              </w:rPr>
              <w:t>А) Ответ на вопрос: Чем объяснить</w:t>
            </w:r>
            <w:r w:rsidRPr="00581E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то, что к Зощенко необычайно громкая слава пришла почти сразу после выхода его рассказов?</w:t>
            </w:r>
          </w:p>
          <w:p w:rsidR="00581EC3" w:rsidRDefault="00581EC3" w:rsidP="003A2F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Прочитать рассказ «Беда».</w:t>
            </w:r>
          </w:p>
          <w:p w:rsidR="00581EC3" w:rsidRDefault="00581EC3" w:rsidP="003A2F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sz w:val="24"/>
                <w:szCs w:val="24"/>
              </w:rPr>
              <w:t>Ответ на вопросы рубрики «Проверьте себя</w:t>
            </w:r>
            <w:r w:rsidR="007C5063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(стр. 216)</w:t>
            </w:r>
            <w:r w:rsidR="007C50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81EC3" w:rsidRPr="00356BC1" w:rsidRDefault="00581EC3" w:rsidP="003A2F47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Д/ з.  </w:t>
            </w:r>
            <w:r w:rsidR="007C5063">
              <w:rPr>
                <w:rFonts w:ascii="Times New Roman" w:hAnsi="Times New Roman"/>
                <w:sz w:val="24"/>
                <w:szCs w:val="24"/>
              </w:rPr>
              <w:t>Объяснить значение слов, данных в рубрике «Обогащаем свою речь»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81EC3" w:rsidRPr="00D82A8D" w:rsidRDefault="00581EC3" w:rsidP="003A2F47">
            <w:pPr>
              <w:pStyle w:val="a4"/>
              <w:jc w:val="both"/>
              <w:rPr>
                <w:b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21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jc w:val="both"/>
        <w:rPr>
          <w:rFonts w:ascii="Times New Roman" w:hAnsi="Times New Roman"/>
        </w:rPr>
      </w:pPr>
    </w:p>
    <w:p w:rsidR="00581EC3" w:rsidRDefault="00581EC3" w:rsidP="00581EC3"/>
    <w:p w:rsidR="00581EC3" w:rsidRDefault="00581EC3" w:rsidP="00581EC3"/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C2BD6"/>
    <w:multiLevelType w:val="hybridMultilevel"/>
    <w:tmpl w:val="AADC3CD0"/>
    <w:lvl w:ilvl="0" w:tplc="D4D81D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86"/>
    <w:rsid w:val="002258E5"/>
    <w:rsid w:val="003B0943"/>
    <w:rsid w:val="00581EC3"/>
    <w:rsid w:val="007C5063"/>
    <w:rsid w:val="00D4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2</cp:revision>
  <dcterms:created xsi:type="dcterms:W3CDTF">2020-04-20T13:30:00Z</dcterms:created>
  <dcterms:modified xsi:type="dcterms:W3CDTF">2020-04-20T13:43:00Z</dcterms:modified>
</cp:coreProperties>
</file>